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AA" w:rsidRPr="002524AA" w:rsidRDefault="002524AA" w:rsidP="002524AA">
      <w:pPr>
        <w:framePr w:w="10156" w:h="2117" w:wrap="notBeside" w:vAnchor="page" w:hAnchor="page" w:x="890" w:y="640"/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bCs/>
          <w:lang w:bidi="it-IT"/>
        </w:rPr>
      </w:pPr>
      <w:r w:rsidRPr="002524AA">
        <w:rPr>
          <w:rFonts w:ascii="Arial" w:eastAsia="Times New Roman" w:hAnsi="Arial" w:cs="Times New Roman"/>
          <w:bCs/>
          <w:noProof/>
          <w:lang w:bidi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39.55pt;margin-top:31.4pt;width:56.7pt;height:59.05pt;z-index:251660288;mso-position-horizontal-relative:margin;mso-position-vertical-relative:page" fillcolor="window">
            <v:imagedata r:id="rId9" o:title=""/>
            <w10:wrap type="square" anchorx="margin" anchory="page"/>
          </v:shape>
          <o:OLEObject Type="Embed" ProgID="Word.Picture.8" ShapeID="_x0000_s1029" DrawAspect="Content" ObjectID="_1768119654" r:id="rId10"/>
        </w:pict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180975</wp:posOffset>
            </wp:positionH>
            <wp:positionV relativeFrom="paragraph">
              <wp:posOffset>-6985</wp:posOffset>
            </wp:positionV>
            <wp:extent cx="714375" cy="704850"/>
            <wp:effectExtent l="0" t="0" r="9525" b="0"/>
            <wp:wrapSquare wrapText="bothSides"/>
            <wp:docPr id="2" name="Immagine 2" descr="logo_moro_compr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logo_moro_compress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4AA" w:rsidRPr="002524AA" w:rsidRDefault="002524AA" w:rsidP="002524AA">
      <w:pPr>
        <w:framePr w:w="10156" w:h="2117" w:wrap="notBeside" w:vAnchor="page" w:hAnchor="page" w:x="890" w:y="640"/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bCs/>
          <w:lang w:bidi="it-IT"/>
        </w:rPr>
      </w:pPr>
    </w:p>
    <w:p w:rsidR="002524AA" w:rsidRPr="002524AA" w:rsidRDefault="002524AA" w:rsidP="002524AA">
      <w:pPr>
        <w:framePr w:w="10156" w:h="2117" w:wrap="notBeside" w:vAnchor="page" w:hAnchor="page" w:x="890" w:y="640"/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bCs/>
          <w:lang w:bidi="it-IT"/>
        </w:rPr>
      </w:pPr>
      <w:r w:rsidRPr="002524AA">
        <w:rPr>
          <w:rFonts w:ascii="Arial" w:eastAsia="Times New Roman" w:hAnsi="Arial" w:cs="Times New Roman"/>
          <w:bCs/>
          <w:lang w:bidi="it-IT"/>
        </w:rPr>
        <w:t>ISTITUTO DI ISTRUZIONE SUPERIORE</w:t>
      </w:r>
    </w:p>
    <w:p w:rsidR="002524AA" w:rsidRPr="002524AA" w:rsidRDefault="002524AA" w:rsidP="002524AA">
      <w:pPr>
        <w:framePr w:w="10156" w:h="2117" w:wrap="notBeside" w:vAnchor="page" w:hAnchor="page" w:x="890" w:y="640"/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bidi="it-IT"/>
        </w:rPr>
      </w:pPr>
      <w:r w:rsidRPr="002524AA">
        <w:rPr>
          <w:rFonts w:ascii="Arial" w:eastAsia="Times New Roman" w:hAnsi="Arial" w:cs="Times New Roman"/>
          <w:b/>
          <w:bCs/>
          <w:sz w:val="32"/>
          <w:szCs w:val="32"/>
          <w:lang w:bidi="it-IT"/>
        </w:rPr>
        <w:t>ALDO MORO</w:t>
      </w:r>
    </w:p>
    <w:p w:rsidR="002524AA" w:rsidRPr="002524AA" w:rsidRDefault="002524AA" w:rsidP="002524AA">
      <w:pPr>
        <w:framePr w:w="10156" w:h="2117" w:wrap="notBeside" w:vAnchor="page" w:hAnchor="page" w:x="890" w:y="640"/>
        <w:widowControl w:val="0"/>
        <w:tabs>
          <w:tab w:val="left" w:pos="2127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bidi="it-IT"/>
        </w:rPr>
      </w:pPr>
      <w:r w:rsidRPr="002524AA">
        <w:rPr>
          <w:rFonts w:ascii="Arial" w:eastAsia="Times New Roman" w:hAnsi="Arial" w:cs="Arial"/>
          <w:b/>
          <w:lang w:bidi="it-IT"/>
        </w:rPr>
        <w:t>Liceo Scientifico</w:t>
      </w:r>
      <w:r w:rsidRPr="002524AA">
        <w:rPr>
          <w:rFonts w:ascii="Arial" w:eastAsia="Times New Roman" w:hAnsi="Arial" w:cs="Arial"/>
          <w:b/>
          <w:lang w:bidi="it-IT"/>
        </w:rPr>
        <w:tab/>
        <w:t xml:space="preserve">    Liceo Linguistico</w:t>
      </w:r>
      <w:r w:rsidRPr="002524AA">
        <w:rPr>
          <w:rFonts w:ascii="Arial" w:eastAsia="Times New Roman" w:hAnsi="Arial" w:cs="Arial"/>
          <w:b/>
          <w:lang w:bidi="it-IT"/>
        </w:rPr>
        <w:tab/>
      </w:r>
      <w:r w:rsidRPr="002524AA">
        <w:rPr>
          <w:rFonts w:ascii="Arial" w:eastAsia="Times New Roman" w:hAnsi="Arial" w:cs="Arial"/>
          <w:b/>
          <w:lang w:bidi="it-IT"/>
        </w:rPr>
        <w:tab/>
        <w:t>Istituto Tecnico</w:t>
      </w:r>
    </w:p>
    <w:p w:rsidR="002524AA" w:rsidRPr="002524AA" w:rsidRDefault="002524AA" w:rsidP="002524AA">
      <w:pPr>
        <w:framePr w:w="10156" w:h="2117" w:wrap="notBeside" w:vAnchor="page" w:hAnchor="page" w:x="890" w:y="64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</w:rPr>
      </w:pPr>
    </w:p>
    <w:p w:rsidR="002524AA" w:rsidRPr="002524AA" w:rsidRDefault="002524AA" w:rsidP="002524AA">
      <w:pPr>
        <w:framePr w:w="10156" w:h="2117" w:wrap="notBeside" w:vAnchor="page" w:hAnchor="page" w:x="890" w:y="64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4"/>
          <w:u w:color="000000"/>
          <w:bdr w:val="nil"/>
        </w:rPr>
      </w:pPr>
      <w:r w:rsidRPr="002524AA"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</w:rPr>
        <w:t>Via Gallo Pecca n. 4/6 - 10086 Rivarolo Canavese</w:t>
      </w:r>
    </w:p>
    <w:p w:rsidR="002524AA" w:rsidRPr="002524AA" w:rsidRDefault="002524AA" w:rsidP="002524AA">
      <w:pPr>
        <w:framePr w:w="10156" w:h="2117" w:wrap="notBeside" w:vAnchor="page" w:hAnchor="page" w:x="890" w:y="64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</w:rPr>
      </w:pPr>
      <w:r w:rsidRPr="002524AA"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</w:rPr>
        <w:t>Tel 0124 454511 - Cod. Fiscale 85502120018</w:t>
      </w:r>
    </w:p>
    <w:p w:rsidR="002524AA" w:rsidRPr="002524AA" w:rsidRDefault="002524AA" w:rsidP="002524AA">
      <w:pPr>
        <w:framePr w:w="10156" w:h="2117" w:wrap="notBeside" w:vAnchor="page" w:hAnchor="page" w:x="890" w:y="64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</w:rPr>
      </w:pPr>
      <w:r w:rsidRPr="002524AA"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</w:rPr>
        <w:t xml:space="preserve">E-mail: </w:t>
      </w:r>
      <w:hyperlink r:id="rId12" w:history="1">
        <w:r w:rsidRPr="002524AA">
          <w:rPr>
            <w:rFonts w:ascii="Arial" w:eastAsia="Arial Unicode MS" w:hAnsi="Arial" w:cs="Arial"/>
            <w:color w:val="000000"/>
            <w:sz w:val="18"/>
            <w:szCs w:val="18"/>
            <w:u w:val="single" w:color="000000"/>
            <w:bdr w:val="nil"/>
          </w:rPr>
          <w:t>TOIS00400V@istruzione.it</w:t>
        </w:r>
      </w:hyperlink>
      <w:r w:rsidRPr="002524AA"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</w:rPr>
        <w:tab/>
        <w:t xml:space="preserve">Url: </w:t>
      </w:r>
      <w:hyperlink r:id="rId13" w:history="1">
        <w:r w:rsidRPr="002524AA">
          <w:rPr>
            <w:rFonts w:ascii="Arial" w:eastAsia="Arial Unicode MS" w:hAnsi="Arial" w:cs="Arial"/>
            <w:color w:val="000000"/>
            <w:sz w:val="18"/>
            <w:szCs w:val="18"/>
            <w:u w:val="single" w:color="000000"/>
            <w:bdr w:val="nil"/>
          </w:rPr>
          <w:t>www.istitutomoro.edu.it</w:t>
        </w:r>
      </w:hyperlink>
    </w:p>
    <w:p w:rsidR="002524AA" w:rsidRPr="002524AA" w:rsidRDefault="002524AA" w:rsidP="002524AA">
      <w:pPr>
        <w:framePr w:w="10156" w:h="2117" w:wrap="notBeside" w:vAnchor="page" w:hAnchor="page" w:x="890" w:y="64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</w:rPr>
      </w:pPr>
    </w:p>
    <w:p w:rsidR="008F6CCA" w:rsidRDefault="008F6C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6CCA" w:rsidRDefault="008F6C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24AA" w:rsidRDefault="002524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6CCA" w:rsidRDefault="001475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Anno scolastico 20_  /20_</w:t>
      </w:r>
    </w:p>
    <w:p w:rsidR="008F6CCA" w:rsidRDefault="001475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Seduta n.  __  del Dipartimento di  _____________________________</w:t>
      </w:r>
    </w:p>
    <w:p w:rsidR="008F6CCA" w:rsidRDefault="001475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VERBALE DELLA RIUNIONE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(FEBBRAIO)</w:t>
      </w:r>
    </w:p>
    <w:p w:rsidR="008F6CCA" w:rsidRDefault="001475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data ______________  si è riunito il suddetto Dipartimento dell’IIS “Aldo Moro” – Sezione Scientifica/Tecnica,  nel  locale ____________</w:t>
      </w:r>
    </w:p>
    <w:p w:rsidR="008F6CCA" w:rsidRDefault="00147572">
      <w:pPr>
        <w:tabs>
          <w:tab w:val="left" w:pos="340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Responsabile di Dipartimento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prof. ______________________.</w:t>
      </w:r>
    </w:p>
    <w:p w:rsidR="008F6CCA" w:rsidRDefault="00147572">
      <w:pPr>
        <w:tabs>
          <w:tab w:val="left" w:pos="1560"/>
          <w:tab w:val="left" w:pos="340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Verbalizzatore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prof. ______________________</w:t>
      </w:r>
    </w:p>
    <w:p w:rsidR="008F6CCA" w:rsidRDefault="00147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Risultano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resenti i Professori: </w:t>
      </w:r>
    </w:p>
    <w:p w:rsidR="008F6CCA" w:rsidRDefault="008F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CCA" w:rsidRDefault="00147572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F6CCA" w:rsidRDefault="00147572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F6CCA" w:rsidRDefault="00147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8F6CCA" w:rsidRDefault="008F6C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6CCA" w:rsidRDefault="001475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Ordine del giorno:</w:t>
      </w:r>
    </w:p>
    <w:p w:rsidR="008F6CCA" w:rsidRDefault="00147572" w:rsidP="002524A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Verifica delle programmazioni svolte</w:t>
      </w:r>
    </w:p>
    <w:p w:rsidR="008F6CCA" w:rsidRDefault="00147572" w:rsidP="002524A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Organizzazione interventi di recupero per allievi insufficienti secondo la modalità deliberata in Collegio Docenti </w:t>
      </w:r>
    </w:p>
    <w:p w:rsidR="008F6CCA" w:rsidRDefault="00147572" w:rsidP="002524A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Definizione degli obiettivi minimi relativamente al recupero</w:t>
      </w:r>
    </w:p>
    <w:p w:rsidR="008F6CCA" w:rsidRDefault="00147572" w:rsidP="002524A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Pianificazi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 della prova di accertamento del conseguimento degli obiettivi minimi entro l’ultima settimana di febbraio-prima settimana di marzo</w:t>
      </w:r>
    </w:p>
    <w:p w:rsidR="008F6CCA" w:rsidRDefault="00147572" w:rsidP="002524A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Progettazione attività didattica pentamestre</w:t>
      </w:r>
    </w:p>
    <w:p w:rsidR="008F6CCA" w:rsidRDefault="00147572" w:rsidP="002524A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Verifica per classi parallele: definizione di tempi e modi</w:t>
      </w:r>
    </w:p>
    <w:p w:rsidR="008F6CCA" w:rsidRDefault="00147572" w:rsidP="002524A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Piano delle attività 30 ore orientamento</w:t>
      </w:r>
    </w:p>
    <w:p w:rsidR="008F6CCA" w:rsidRDefault="00147572" w:rsidP="002524A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Definizione piano acquisti di dipartimento</w:t>
      </w:r>
    </w:p>
    <w:p w:rsidR="008F6CCA" w:rsidRDefault="008F6C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6CCA" w:rsidRDefault="001475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seduta è iniziata alle ore ______</w:t>
      </w:r>
    </w:p>
    <w:p w:rsidR="008F6CCA" w:rsidRDefault="008F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CCA" w:rsidRDefault="00147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sono assunte le seguenti decisioni e/o impegni organizzativi:</w:t>
      </w:r>
    </w:p>
    <w:p w:rsidR="008F6CCA" w:rsidRDefault="008F6C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CCA" w:rsidRDefault="0014757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F6CCA" w:rsidRDefault="008F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CCA" w:rsidRDefault="00147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F6CCA" w:rsidRDefault="008F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CCA" w:rsidRDefault="00147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F6CCA" w:rsidRDefault="008F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CCA" w:rsidRDefault="00147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F6CCA" w:rsidRDefault="008F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CCA" w:rsidRDefault="00147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F6CCA" w:rsidRDefault="008F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CCA" w:rsidRDefault="00147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F6CCA" w:rsidRDefault="008F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CCA" w:rsidRDefault="00147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F6CCA" w:rsidRDefault="008F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CCA" w:rsidRDefault="00147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F6CCA" w:rsidRDefault="008F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CCA" w:rsidRDefault="00147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F6CCA" w:rsidRDefault="008F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CCA" w:rsidRDefault="00147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F6CCA" w:rsidRDefault="008F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CCA" w:rsidRDefault="00147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F6CCA" w:rsidRDefault="008F6C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CCA" w:rsidRDefault="00147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8F6CCA" w:rsidRDefault="008F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CCA" w:rsidRDefault="00147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F6CCA" w:rsidRDefault="008F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CCA" w:rsidRDefault="00147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F6CCA" w:rsidRDefault="008F6C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CCA" w:rsidRDefault="00147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8F6CCA" w:rsidRDefault="008F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CCA" w:rsidRDefault="00147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F6CCA" w:rsidRDefault="008F6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CCA" w:rsidRDefault="00147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F6CCA" w:rsidRDefault="008F6C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CCA" w:rsidRDefault="00147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8F6CCA" w:rsidRDefault="008F6C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6CCA" w:rsidRDefault="001475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seduta è tolta al</w:t>
      </w:r>
      <w:r>
        <w:rPr>
          <w:rFonts w:ascii="Times New Roman" w:eastAsia="Times New Roman" w:hAnsi="Times New Roman" w:cs="Times New Roman"/>
          <w:sz w:val="24"/>
          <w:szCs w:val="24"/>
        </w:rPr>
        <w:t>le ore ______</w:t>
      </w:r>
    </w:p>
    <w:p w:rsidR="008F6CCA" w:rsidRDefault="001475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Responsabile </w:t>
      </w:r>
      <w:r w:rsidR="002524A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l Verbalizzatore___________________</w:t>
      </w:r>
    </w:p>
    <w:sectPr w:rsidR="008F6CCA">
      <w:footerReference w:type="defaul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72" w:rsidRDefault="00147572">
      <w:pPr>
        <w:spacing w:after="0" w:line="240" w:lineRule="auto"/>
      </w:pPr>
      <w:r>
        <w:separator/>
      </w:r>
    </w:p>
  </w:endnote>
  <w:endnote w:type="continuationSeparator" w:id="0">
    <w:p w:rsidR="00147572" w:rsidRDefault="0014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CCA" w:rsidRDefault="001475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525590">
      <w:rPr>
        <w:b/>
        <w:color w:val="000000"/>
        <w:sz w:val="24"/>
        <w:szCs w:val="24"/>
      </w:rPr>
      <w:fldChar w:fldCharType="separate"/>
    </w:r>
    <w:r w:rsidR="002524AA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di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525590">
      <w:rPr>
        <w:b/>
        <w:color w:val="000000"/>
        <w:sz w:val="24"/>
        <w:szCs w:val="24"/>
      </w:rPr>
      <w:fldChar w:fldCharType="separate"/>
    </w:r>
    <w:r w:rsidR="002524AA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:rsidR="008F6CCA" w:rsidRDefault="008F6C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72" w:rsidRDefault="00147572">
      <w:pPr>
        <w:spacing w:after="0" w:line="240" w:lineRule="auto"/>
      </w:pPr>
      <w:r>
        <w:separator/>
      </w:r>
    </w:p>
  </w:footnote>
  <w:footnote w:type="continuationSeparator" w:id="0">
    <w:p w:rsidR="00147572" w:rsidRDefault="00147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2F33"/>
    <w:multiLevelType w:val="multilevel"/>
    <w:tmpl w:val="F4445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136A8"/>
    <w:multiLevelType w:val="multilevel"/>
    <w:tmpl w:val="2B6E8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749EE"/>
    <w:multiLevelType w:val="multilevel"/>
    <w:tmpl w:val="0810A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6CCA"/>
    <w:rsid w:val="00147572"/>
    <w:rsid w:val="002524AA"/>
    <w:rsid w:val="00525590"/>
    <w:rsid w:val="008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B3E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4A75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5B9"/>
  </w:style>
  <w:style w:type="paragraph" w:styleId="Pidipagina">
    <w:name w:val="footer"/>
    <w:basedOn w:val="Normale"/>
    <w:link w:val="PidipaginaCarattere"/>
    <w:uiPriority w:val="99"/>
    <w:unhideWhenUsed/>
    <w:rsid w:val="004A75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5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75B9"/>
    <w:rPr>
      <w:rFonts w:ascii="Tahoma" w:hAnsi="Tahoma" w:cs="Tahoma"/>
      <w:sz w:val="16"/>
      <w:szCs w:val="16"/>
    </w:rPr>
  </w:style>
  <w:style w:type="paragraph" w:customStyle="1" w:styleId="Autore">
    <w:name w:val="Autore"/>
    <w:rsid w:val="004A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1">
    <w:name w:val="Corpo testo1"/>
    <w:rsid w:val="004A7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Collegamentoipertestuale">
    <w:name w:val="Hyperlink"/>
    <w:basedOn w:val="Carpredefinitoparagrafo"/>
    <w:rsid w:val="004A75B9"/>
    <w:rPr>
      <w:color w:val="0000FF"/>
      <w:u w:val="single"/>
    </w:rPr>
  </w:style>
  <w:style w:type="paragraph" w:styleId="Nessunaspaziatura">
    <w:name w:val="No Spacing"/>
    <w:uiPriority w:val="1"/>
    <w:qFormat/>
    <w:rsid w:val="00C65DE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11642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B3E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4A75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5B9"/>
  </w:style>
  <w:style w:type="paragraph" w:styleId="Pidipagina">
    <w:name w:val="footer"/>
    <w:basedOn w:val="Normale"/>
    <w:link w:val="PidipaginaCarattere"/>
    <w:uiPriority w:val="99"/>
    <w:unhideWhenUsed/>
    <w:rsid w:val="004A75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5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75B9"/>
    <w:rPr>
      <w:rFonts w:ascii="Tahoma" w:hAnsi="Tahoma" w:cs="Tahoma"/>
      <w:sz w:val="16"/>
      <w:szCs w:val="16"/>
    </w:rPr>
  </w:style>
  <w:style w:type="paragraph" w:customStyle="1" w:styleId="Autore">
    <w:name w:val="Autore"/>
    <w:rsid w:val="004A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1">
    <w:name w:val="Corpo testo1"/>
    <w:rsid w:val="004A7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Collegamentoipertestuale">
    <w:name w:val="Hyperlink"/>
    <w:basedOn w:val="Carpredefinitoparagrafo"/>
    <w:rsid w:val="004A75B9"/>
    <w:rPr>
      <w:color w:val="0000FF"/>
      <w:u w:val="single"/>
    </w:rPr>
  </w:style>
  <w:style w:type="paragraph" w:styleId="Nessunaspaziatura">
    <w:name w:val="No Spacing"/>
    <w:uiPriority w:val="1"/>
    <w:qFormat/>
    <w:rsid w:val="00C65DE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11642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stitutomoro.edu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OIS00400V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1gBN8OMeJBHAZ0uG7ssfybObWA==">CgMxLjA4AHIhMUdvOUpJV2Q4ME1kYjNEWnNFNzVuWHNkLVBMaGJKVEdH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pia.zulian@gmail.com</dc:creator>
  <cp:lastModifiedBy>utente</cp:lastModifiedBy>
  <cp:revision>3</cp:revision>
  <dcterms:created xsi:type="dcterms:W3CDTF">2024-01-30T10:33:00Z</dcterms:created>
  <dcterms:modified xsi:type="dcterms:W3CDTF">2024-01-30T10:34:00Z</dcterms:modified>
</cp:coreProperties>
</file>