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3D" w:rsidRDefault="00851676" w:rsidP="00E3033D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714375" cy="704850"/>
            <wp:effectExtent l="19050" t="0" r="9525" b="0"/>
            <wp:wrapSquare wrapText="bothSides"/>
            <wp:docPr id="47" name="Immagine 7" descr="logo_moro_co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moro_compr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33D" w:rsidRDefault="00E3033D" w:rsidP="00E3033D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</w:p>
    <w:p w:rsidR="00E3033D" w:rsidRDefault="00D935AA" w:rsidP="00E3033D">
      <w:pPr>
        <w:framePr w:w="10206" w:h="1973" w:wrap="notBeside" w:vAnchor="page" w:hAnchor="page" w:xAlign="center" w:y="358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36.4pt;margin-top:15.35pt;width:56.7pt;height:58.95pt;z-index:251660288;mso-position-horizontal-relative:margin;mso-position-vertical-relative:page" fillcolor="window">
            <v:imagedata r:id="rId8" o:title=""/>
            <w10:wrap type="square" anchorx="margin" anchory="page"/>
          </v:shape>
          <o:OLEObject Type="Embed" ProgID="Word.Picture.8" ShapeID="_x0000_s1072" DrawAspect="Content" ObjectID="_1678002681" r:id="rId9"/>
        </w:object>
      </w:r>
      <w:r w:rsidR="00E3033D" w:rsidRPr="009A159A">
        <w:rPr>
          <w:rFonts w:ascii="Arial" w:hAnsi="Arial"/>
          <w:bCs/>
          <w:sz w:val="24"/>
          <w:szCs w:val="24"/>
        </w:rPr>
        <w:t>ISTITUTO DI ISTRUZIONE SUPERIORE</w:t>
      </w:r>
    </w:p>
    <w:p w:rsidR="00E3033D" w:rsidRDefault="00E3033D" w:rsidP="00E3033D">
      <w:pPr>
        <w:framePr w:w="10206" w:h="1973" w:wrap="notBeside" w:vAnchor="page" w:hAnchor="page" w:xAlign="center" w:y="358"/>
        <w:jc w:val="center"/>
        <w:rPr>
          <w:rFonts w:ascii="Arial" w:hAnsi="Arial"/>
          <w:b/>
          <w:bCs/>
          <w:sz w:val="32"/>
          <w:szCs w:val="32"/>
        </w:rPr>
      </w:pPr>
      <w:r w:rsidRPr="009A159A">
        <w:rPr>
          <w:rFonts w:ascii="Arial" w:hAnsi="Arial"/>
          <w:b/>
          <w:bCs/>
          <w:sz w:val="32"/>
          <w:szCs w:val="32"/>
        </w:rPr>
        <w:t>ALDO MORO</w:t>
      </w:r>
    </w:p>
    <w:p w:rsidR="00E3033D" w:rsidRDefault="00E3033D" w:rsidP="00E3033D">
      <w:pPr>
        <w:framePr w:w="10206" w:h="1973" w:wrap="notBeside" w:vAnchor="page" w:hAnchor="page" w:xAlign="center" w:y="358"/>
        <w:tabs>
          <w:tab w:val="left" w:pos="2127"/>
        </w:tabs>
        <w:jc w:val="center"/>
        <w:rPr>
          <w:rFonts w:ascii="Arial" w:hAnsi="Arial" w:cs="Arial"/>
          <w:b/>
        </w:rPr>
      </w:pPr>
      <w:r w:rsidRPr="009E7A44">
        <w:rPr>
          <w:rFonts w:ascii="Arial" w:hAnsi="Arial" w:cs="Arial"/>
          <w:b/>
        </w:rPr>
        <w:t>Liceo Scientifico</w:t>
      </w:r>
      <w:r>
        <w:rPr>
          <w:rFonts w:ascii="Arial" w:hAnsi="Arial" w:cs="Arial"/>
          <w:b/>
        </w:rPr>
        <w:tab/>
        <w:t xml:space="preserve">    Liceo Linguistico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7A44">
        <w:rPr>
          <w:rFonts w:ascii="Arial" w:hAnsi="Arial" w:cs="Arial"/>
          <w:b/>
        </w:rPr>
        <w:t>Istitu</w:t>
      </w:r>
      <w:r>
        <w:rPr>
          <w:rFonts w:ascii="Arial" w:hAnsi="Arial" w:cs="Arial"/>
          <w:b/>
        </w:rPr>
        <w:t>to Tecnico</w:t>
      </w:r>
    </w:p>
    <w:p w:rsidR="00E3033D" w:rsidRDefault="00E3033D" w:rsidP="00E3033D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E3033D" w:rsidRDefault="00E3033D" w:rsidP="00E3033D">
      <w:pPr>
        <w:pStyle w:val="Autore"/>
        <w:framePr w:w="10206" w:h="1973" w:wrap="notBeside" w:vAnchor="page" w:hAnchor="page" w:xAlign="center" w:y="358"/>
        <w:jc w:val="center"/>
        <w:rPr>
          <w:sz w:val="20"/>
        </w:rPr>
      </w:pPr>
      <w:r w:rsidRPr="009E7A44">
        <w:rPr>
          <w:rFonts w:ascii="Arial" w:hAnsi="Arial" w:cs="Arial"/>
          <w:sz w:val="18"/>
          <w:szCs w:val="18"/>
        </w:rPr>
        <w:t>Via Gallo Pecca n. 4/6</w:t>
      </w:r>
      <w:r>
        <w:rPr>
          <w:rFonts w:ascii="Arial" w:hAnsi="Arial" w:cs="Arial"/>
          <w:sz w:val="18"/>
          <w:szCs w:val="18"/>
        </w:rPr>
        <w:t xml:space="preserve"> - </w:t>
      </w:r>
      <w:r w:rsidRPr="009E7A44">
        <w:rPr>
          <w:rFonts w:ascii="Arial" w:hAnsi="Arial" w:cs="Arial"/>
          <w:sz w:val="18"/>
          <w:szCs w:val="18"/>
        </w:rPr>
        <w:t>10086 Rivarolo Canavese</w:t>
      </w:r>
    </w:p>
    <w:p w:rsidR="00E3033D" w:rsidRPr="009E7A44" w:rsidRDefault="00E3033D" w:rsidP="00E3033D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>Tel 0</w:t>
      </w:r>
      <w:r>
        <w:rPr>
          <w:rFonts w:ascii="Arial" w:hAnsi="Arial" w:cs="Arial"/>
          <w:sz w:val="18"/>
          <w:szCs w:val="18"/>
        </w:rPr>
        <w:t xml:space="preserve">124 454511 - </w:t>
      </w:r>
      <w:r w:rsidRPr="009E7A44">
        <w:rPr>
          <w:rFonts w:ascii="Arial" w:hAnsi="Arial" w:cs="Arial"/>
          <w:sz w:val="18"/>
          <w:szCs w:val="18"/>
        </w:rPr>
        <w:t>Cod. Fiscale 85502120018</w:t>
      </w:r>
    </w:p>
    <w:p w:rsidR="00E3033D" w:rsidRDefault="00E3033D" w:rsidP="00E3033D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3D4442">
          <w:rPr>
            <w:rStyle w:val="Collegamentoipertestuale"/>
            <w:rFonts w:ascii="Arial" w:hAnsi="Arial" w:cs="Arial"/>
            <w:sz w:val="18"/>
            <w:szCs w:val="18"/>
          </w:rPr>
          <w:t>TOIS00400V@istruzione.it</w:t>
        </w:r>
      </w:hyperlink>
      <w:r>
        <w:rPr>
          <w:rFonts w:ascii="Arial" w:hAnsi="Arial" w:cs="Arial"/>
          <w:sz w:val="18"/>
          <w:szCs w:val="18"/>
        </w:rPr>
        <w:tab/>
      </w:r>
      <w:r w:rsidRPr="009E7A44">
        <w:rPr>
          <w:rFonts w:ascii="Arial" w:hAnsi="Arial" w:cs="Arial"/>
          <w:sz w:val="18"/>
          <w:szCs w:val="18"/>
        </w:rPr>
        <w:t xml:space="preserve">Url: </w:t>
      </w:r>
      <w:hyperlink r:id="rId11" w:history="1">
        <w:r w:rsidRPr="009E7A44">
          <w:rPr>
            <w:rStyle w:val="Collegamentoipertestuale"/>
            <w:rFonts w:ascii="Arial" w:hAnsi="Arial" w:cs="Arial"/>
            <w:sz w:val="18"/>
            <w:szCs w:val="18"/>
          </w:rPr>
          <w:t>www.istitutomoro.it</w:t>
        </w:r>
      </w:hyperlink>
    </w:p>
    <w:p w:rsidR="00E3033D" w:rsidRPr="009E7A44" w:rsidRDefault="00E3033D" w:rsidP="00E3033D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FF74DC" w:rsidRDefault="00FF74DC" w:rsidP="00FF74DC">
      <w:pPr>
        <w:pStyle w:val="Autore"/>
        <w:rPr>
          <w:sz w:val="20"/>
        </w:rPr>
      </w:pPr>
      <w:r>
        <w:rPr>
          <w:sz w:val="20"/>
        </w:rPr>
        <w:tab/>
      </w:r>
    </w:p>
    <w:p w:rsidR="008C0CA3" w:rsidRDefault="008C0CA3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8C0CA3" w:rsidRPr="008C0CA3" w:rsidTr="008C0CA3">
        <w:tc>
          <w:tcPr>
            <w:tcW w:w="3510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I.I.S. MORO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LICEO SCIENTIFICO E IST. TECNICO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RIVAROLO CANAVESE</w:t>
            </w:r>
          </w:p>
        </w:tc>
        <w:tc>
          <w:tcPr>
            <w:tcW w:w="2977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</w:p>
          <w:p w:rsidR="008C0CA3" w:rsidRPr="008C0CA3" w:rsidRDefault="00D40BD1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  <w:r>
              <w:rPr>
                <w:rFonts w:cs="Times-Bold"/>
                <w:b/>
                <w:bCs/>
                <w:color w:val="000000"/>
              </w:rPr>
              <w:t>PCTO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  <w:r w:rsidRPr="008C0CA3">
              <w:rPr>
                <w:rFonts w:cs="Times-Bold"/>
                <w:b/>
                <w:bCs/>
                <w:color w:val="000000"/>
              </w:rPr>
              <w:t>a.s.</w:t>
            </w:r>
          </w:p>
          <w:p w:rsidR="008C0CA3" w:rsidRPr="008C0CA3" w:rsidRDefault="001F0C52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  <w:r>
              <w:rPr>
                <w:rFonts w:cs="Times-Bold"/>
                <w:b/>
                <w:bCs/>
                <w:color w:val="000000"/>
              </w:rPr>
              <w:t xml:space="preserve">20…. </w:t>
            </w:r>
            <w:r w:rsidR="00471146">
              <w:rPr>
                <w:rFonts w:cs="Times-Bold"/>
                <w:b/>
                <w:bCs/>
                <w:color w:val="000000"/>
              </w:rPr>
              <w:t>/</w:t>
            </w:r>
            <w:r>
              <w:rPr>
                <w:rFonts w:cs="Times-Bold"/>
                <w:b/>
                <w:bCs/>
                <w:color w:val="000000"/>
              </w:rPr>
              <w:t xml:space="preserve"> 20 ….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,Bold-OneByteIdentityH"/>
                <w:b/>
                <w:bCs/>
                <w:color w:val="000000"/>
              </w:rPr>
            </w:pPr>
          </w:p>
        </w:tc>
      </w:tr>
    </w:tbl>
    <w:p w:rsidR="008C0CA3" w:rsidRDefault="008C0CA3" w:rsidP="008C0CA3">
      <w:pPr>
        <w:autoSpaceDE w:val="0"/>
        <w:autoSpaceDN w:val="0"/>
        <w:adjustRightInd w:val="0"/>
        <w:spacing w:line="360" w:lineRule="auto"/>
        <w:jc w:val="center"/>
        <w:rPr>
          <w:rFonts w:cs="Times-Bold"/>
          <w:b/>
          <w:bCs/>
          <w:color w:val="000000"/>
        </w:rPr>
      </w:pPr>
    </w:p>
    <w:p w:rsidR="008C0CA3" w:rsidRPr="008C0CA3" w:rsidRDefault="008C0CA3" w:rsidP="008C0CA3">
      <w:pPr>
        <w:autoSpaceDE w:val="0"/>
        <w:autoSpaceDN w:val="0"/>
        <w:adjustRightInd w:val="0"/>
        <w:spacing w:line="36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8C0CA3">
        <w:rPr>
          <w:rFonts w:cs="Times-Bold"/>
          <w:b/>
          <w:bCs/>
          <w:color w:val="000000"/>
          <w:sz w:val="28"/>
          <w:szCs w:val="28"/>
        </w:rPr>
        <w:t>SCHEDA VALUTAZIONE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8C0CA3" w:rsidRPr="008C0CA3" w:rsidTr="008C0CA3">
        <w:tc>
          <w:tcPr>
            <w:tcW w:w="4786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Studente:__________________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1F0C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Corso:   LICEO SCIENTIFICO ( ORDINAMENTO</w:t>
            </w:r>
            <w:r w:rsidR="001F0C52">
              <w:rPr>
                <w:rFonts w:cs="Times-Roman"/>
                <w:color w:val="000000"/>
                <w:sz w:val="16"/>
                <w:szCs w:val="16"/>
              </w:rPr>
              <w:t xml:space="preserve">, </w:t>
            </w:r>
            <w:r w:rsidRPr="008C0CA3">
              <w:rPr>
                <w:rFonts w:cs="Times-Roman"/>
                <w:color w:val="000000"/>
                <w:sz w:val="16"/>
                <w:szCs w:val="16"/>
              </w:rPr>
              <w:t xml:space="preserve"> SCIENZE APPLICATE</w:t>
            </w:r>
            <w:r w:rsidR="001F0C52">
              <w:rPr>
                <w:rFonts w:cs="Times-Roman"/>
                <w:color w:val="000000"/>
                <w:sz w:val="16"/>
                <w:szCs w:val="16"/>
              </w:rPr>
              <w:t>, LINGUISTICO</w:t>
            </w:r>
            <w:r w:rsidRPr="008C0CA3">
              <w:rPr>
                <w:rFonts w:cs="Times-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92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Ente/Azienda 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UFFICIO/SERVIZIO: ___________________</w:t>
            </w:r>
          </w:p>
          <w:p w:rsidR="008C0CA3" w:rsidRPr="008C0CA3" w:rsidRDefault="00471146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>
              <w:rPr>
                <w:rFonts w:cs="Times-Roman"/>
                <w:color w:val="000000"/>
                <w:sz w:val="16"/>
                <w:szCs w:val="16"/>
              </w:rPr>
              <w:t>TUTOR Aziendale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>: ____________________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Bold"/>
                <w:b/>
                <w:bCs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QUALIFICA: ____________________</w:t>
            </w:r>
          </w:p>
        </w:tc>
      </w:tr>
      <w:tr w:rsidR="008C0CA3" w:rsidRPr="008C0CA3" w:rsidTr="008C0CA3">
        <w:tc>
          <w:tcPr>
            <w:tcW w:w="9778" w:type="dxa"/>
            <w:gridSpan w:val="2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D40BD1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>
              <w:rPr>
                <w:rFonts w:cs="Times-Roman"/>
                <w:color w:val="000000"/>
                <w:sz w:val="16"/>
                <w:szCs w:val="16"/>
              </w:rPr>
              <w:t>PCTO</w:t>
            </w:r>
            <w:bookmarkStart w:id="0" w:name="_GoBack"/>
            <w:bookmarkEnd w:id="0"/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:   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 xml:space="preserve">DAL </w:t>
            </w:r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………….. 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 xml:space="preserve">AL </w:t>
            </w:r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………….                                   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>N. ORE               : …………………….</w:t>
            </w:r>
          </w:p>
        </w:tc>
      </w:tr>
    </w:tbl>
    <w:p w:rsidR="008C0CA3" w:rsidRDefault="008C0CA3" w:rsidP="008C0CA3">
      <w:pPr>
        <w:spacing w:line="360" w:lineRule="auto"/>
        <w:jc w:val="center"/>
        <w:rPr>
          <w:rFonts w:cs="Times-Bold"/>
          <w:b/>
          <w:bCs/>
          <w:color w:val="000000"/>
        </w:rPr>
      </w:pPr>
      <w:r w:rsidRPr="000A26BD">
        <w:rPr>
          <w:rFonts w:cs="Times-Bold"/>
          <w:b/>
          <w:bCs/>
          <w:color w:val="000000"/>
        </w:rPr>
        <w:t>RUBRICA DELLE COMPETENZE</w:t>
      </w:r>
    </w:p>
    <w:p w:rsidR="008C0CA3" w:rsidRDefault="008C0CA3" w:rsidP="008C0CA3">
      <w:pPr>
        <w:spacing w:line="360" w:lineRule="auto"/>
        <w:jc w:val="center"/>
        <w:rPr>
          <w:rFonts w:cs="Times-Bold"/>
          <w:b/>
          <w:bCs/>
        </w:rPr>
      </w:pPr>
      <w:r w:rsidRPr="00370A37">
        <w:rPr>
          <w:rFonts w:cs="Times-Bold"/>
          <w:b/>
          <w:bCs/>
        </w:rPr>
        <w:t>Livelli: 4 = Ottimo, 3= Buono, 2= Sufficiente, 1= Insufficiente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059"/>
        <w:gridCol w:w="3260"/>
        <w:gridCol w:w="1196"/>
        <w:gridCol w:w="2375"/>
      </w:tblGrid>
      <w:tr w:rsidR="008C0CA3" w:rsidRPr="008C0CA3" w:rsidTr="008C0CA3">
        <w:tc>
          <w:tcPr>
            <w:tcW w:w="2310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  <w:r w:rsidRPr="008C0CA3">
              <w:rPr>
                <w:rFonts w:cs="Times-Bold"/>
                <w:b/>
                <w:bCs/>
                <w:sz w:val="16"/>
                <w:szCs w:val="16"/>
              </w:rPr>
              <w:br w:type="page"/>
            </w:r>
          </w:p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0" w:type="dxa"/>
            <w:gridSpan w:val="4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Si richiede una valutazione dello studente sulle capacità – competenze nel risolvere situazioni  problematiche, complesse e nuove, sulle modalità dell’impegno e sulla capacità di comunicare.</w:t>
            </w:r>
          </w:p>
        </w:tc>
      </w:tr>
      <w:tr w:rsidR="008C0CA3" w:rsidRPr="008C0CA3" w:rsidTr="008C0CA3">
        <w:tc>
          <w:tcPr>
            <w:tcW w:w="231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FOCUS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LIVELLO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DESCRITTORI</w:t>
            </w:r>
          </w:p>
        </w:tc>
        <w:tc>
          <w:tcPr>
            <w:tcW w:w="1196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PUNTEGGI</w:t>
            </w:r>
          </w:p>
        </w:tc>
        <w:tc>
          <w:tcPr>
            <w:tcW w:w="2375" w:type="dxa"/>
            <w:vAlign w:val="center"/>
          </w:tcPr>
          <w:p w:rsidR="008C0CA3" w:rsidRPr="008C0CA3" w:rsidRDefault="008C0CA3" w:rsidP="008C0CA3">
            <w:pPr>
              <w:jc w:val="center"/>
              <w:rPr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COMPETENZE</w:t>
            </w: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Assolve i compiti assegnati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originale autonomo e intraprendente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Sviluppare intraprendenza e spirito di iniziativa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autonomo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725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Solo se guidato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assolve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Autonomia nello svolgimento delle mansioni assegnate</w:t>
            </w: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È completamente autonomo nello svolgere il compito, nella scelta degli strumenti e/o delle informazioni, anche in situazioni nuove.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È completamente autonomo nello svolgere il compito, nella scelta degli strumenti e/o delle informazioni.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Ha un’autonomia limitata nello svolgere il compito, nella scelta degli strumenti e/o delle informazioni e qualche volta abbisogna di spiegazioni integrative .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è autonomo nello svolgimento del compito, richiede spiegazioni e guida costanti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Organizza e gestisce la mansione assegnata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 lo stato di avanzamento del proprio lavoro in vista delle scadenze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rispetta le scadenze ma senza un lavoro sistematico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477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477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solo se sollecitato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rispetta le scadenze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lastRenderedPageBreak/>
              <w:t>Disponibilità ai rapporti interpersonali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Interagisce con l'altro, manifestando capacità</w:t>
            </w:r>
            <w:r w:rsidRPr="008C0CA3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8C0CA3">
              <w:rPr>
                <w:rFonts w:ascii="Arial" w:hAnsi="Arial" w:cs="Arial"/>
                <w:sz w:val="16"/>
                <w:szCs w:val="16"/>
              </w:rPr>
              <w:t>di ascolto, di comunicazione e di mediazione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Sviluppare relazioni e la capacità comunicativa</w:t>
            </w: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Interagisce  con l'altro, manifestando le capacità  di ascolto e di comunicazione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interagisce solo se sollecitato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interagisce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Capacità di lavorare in gruppo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 spirito collaborativo e consapevole dei vantaggi che ne derivano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 spirito collaborativo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collabora solo se sollecitato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è capace o tende alla competizione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Gestione delle emozioni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 le proprie emozioni anche in presenza di situazioni negative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Controllale proprie emozioni in situazioni normali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Gestisce le proprie emozioni solo se incoraggiato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le gestisce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 xml:space="preserve">Comunicare in un contesto di lavoro 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chiaro e approfondito sia in forma scritta, sia in forma diretta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esauriente ma solo in forma diretta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comprensibile ma disordinato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poco comprensibile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Flessibilità lavorativa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si adatta a lavorare in un'ampia gamma di situazioni o con persone e gruppi diversi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Capacità di adattarsi e di lavorare efficacemente in situazioni diverse</w:t>
            </w: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Si adatta a lavorare in un'ampia gamma di situazioni ma in contesto familiare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si adatta pur a fatica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si mostra rigido nel cambiare la mansione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Rispetto delle regole aziendali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Le comprende e le interiorizza</w:t>
            </w:r>
          </w:p>
        </w:tc>
        <w:tc>
          <w:tcPr>
            <w:tcW w:w="1196" w:type="dxa"/>
            <w:vMerge w:val="restart"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le rispetta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Le rispetta se controllato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le rispetta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</w:tbl>
    <w:p w:rsidR="008C0CA3" w:rsidRDefault="008C0CA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8C0CA3" w:rsidRDefault="008C0CA3" w:rsidP="008C0CA3">
      <w:pPr>
        <w:autoSpaceDE w:val="0"/>
        <w:autoSpaceDN w:val="0"/>
        <w:adjustRightInd w:val="0"/>
        <w:rPr>
          <w:rFonts w:cs="Times-Roman"/>
          <w:i/>
        </w:rPr>
      </w:pPr>
      <w:r w:rsidRPr="009C2117">
        <w:rPr>
          <w:rFonts w:cs="Times-Roman"/>
          <w:i/>
        </w:rPr>
        <w:t>Data ……………………………</w:t>
      </w:r>
    </w:p>
    <w:p w:rsidR="008C0CA3" w:rsidRDefault="008C0CA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8C0CA3" w:rsidRPr="009C2117" w:rsidRDefault="008C0CA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8C0CA3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  <w:r w:rsidRPr="009C2117">
        <w:rPr>
          <w:rFonts w:cs="Times-Roman"/>
          <w:i/>
        </w:rPr>
        <w:t>Tutor aziendale ………………….………………………</w:t>
      </w:r>
    </w:p>
    <w:p w:rsidR="008C0CA3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</w:p>
    <w:p w:rsidR="008C0CA3" w:rsidRPr="009C2117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</w:p>
    <w:p w:rsidR="008C0CA3" w:rsidRPr="009C2117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  <w:r w:rsidRPr="009C2117">
        <w:rPr>
          <w:rFonts w:cs="Times-Roman"/>
          <w:i/>
        </w:rPr>
        <w:t>Responsabile dell’Azienda/Ente ..…….………………………</w:t>
      </w:r>
    </w:p>
    <w:p w:rsidR="008C0CA3" w:rsidRPr="00A65E84" w:rsidRDefault="008C0CA3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sectPr w:rsidR="008C0CA3" w:rsidRPr="00A65E84" w:rsidSect="00477DE8">
      <w:footerReference w:type="even" r:id="rId12"/>
      <w:footerReference w:type="default" r:id="rId13"/>
      <w:pgSz w:w="11906" w:h="16838"/>
      <w:pgMar w:top="851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AA" w:rsidRDefault="00D935AA">
      <w:r>
        <w:separator/>
      </w:r>
    </w:p>
  </w:endnote>
  <w:endnote w:type="continuationSeparator" w:id="0">
    <w:p w:rsidR="00D935AA" w:rsidRDefault="00D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0" w:rsidRDefault="008E5960" w:rsidP="00515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960" w:rsidRDefault="008E59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0" w:rsidRDefault="008E5960" w:rsidP="00515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0B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5960" w:rsidRDefault="008E59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AA" w:rsidRDefault="00D935AA">
      <w:r>
        <w:separator/>
      </w:r>
    </w:p>
  </w:footnote>
  <w:footnote w:type="continuationSeparator" w:id="0">
    <w:p w:rsidR="00D935AA" w:rsidRDefault="00D9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FD"/>
    <w:multiLevelType w:val="hybridMultilevel"/>
    <w:tmpl w:val="90FC98D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CCC5B68">
      <w:start w:val="1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91B2B"/>
    <w:multiLevelType w:val="hybridMultilevel"/>
    <w:tmpl w:val="DD3494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2BA7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3" w15:restartNumberingAfterBreak="0">
    <w:nsid w:val="10DD109A"/>
    <w:multiLevelType w:val="multilevel"/>
    <w:tmpl w:val="08DC4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6183"/>
    <w:multiLevelType w:val="hybridMultilevel"/>
    <w:tmpl w:val="3C088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3834"/>
    <w:multiLevelType w:val="hybridMultilevel"/>
    <w:tmpl w:val="C1E64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57CE9"/>
    <w:multiLevelType w:val="hybridMultilevel"/>
    <w:tmpl w:val="5AA83B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F65C66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0195"/>
    <w:multiLevelType w:val="multilevel"/>
    <w:tmpl w:val="5028A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3E49B3"/>
    <w:multiLevelType w:val="multilevel"/>
    <w:tmpl w:val="30105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B083C"/>
    <w:multiLevelType w:val="hybridMultilevel"/>
    <w:tmpl w:val="31BC8138"/>
    <w:lvl w:ilvl="0" w:tplc="4E72E8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E7F7026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1623A52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33F11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C5AA2"/>
    <w:multiLevelType w:val="multilevel"/>
    <w:tmpl w:val="90B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73278"/>
    <w:multiLevelType w:val="hybridMultilevel"/>
    <w:tmpl w:val="BAD40732"/>
    <w:lvl w:ilvl="0" w:tplc="E69EDD52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74D73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6" w15:restartNumberingAfterBreak="0">
    <w:nsid w:val="56FF30DC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1365B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24B53"/>
    <w:multiLevelType w:val="hybridMultilevel"/>
    <w:tmpl w:val="0088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F3928"/>
    <w:multiLevelType w:val="hybridMultilevel"/>
    <w:tmpl w:val="D4CC16C6"/>
    <w:lvl w:ilvl="0" w:tplc="0410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 w15:restartNumberingAfterBreak="0">
    <w:nsid w:val="6439299E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7CB1C51"/>
    <w:multiLevelType w:val="multilevel"/>
    <w:tmpl w:val="6E3EE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85B44E9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23510"/>
    <w:multiLevelType w:val="hybridMultilevel"/>
    <w:tmpl w:val="E092E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629FB"/>
    <w:multiLevelType w:val="hybridMultilevel"/>
    <w:tmpl w:val="5EB6D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E2438"/>
    <w:multiLevelType w:val="hybridMultilevel"/>
    <w:tmpl w:val="50CC2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B32A1"/>
    <w:multiLevelType w:val="multilevel"/>
    <w:tmpl w:val="4CC44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86C0A"/>
    <w:multiLevelType w:val="hybridMultilevel"/>
    <w:tmpl w:val="2D324B0C"/>
    <w:lvl w:ilvl="0" w:tplc="87F65C66">
      <w:start w:val="1"/>
      <w:numFmt w:val="lowerLetter"/>
      <w:lvlText w:val="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8A3457E"/>
    <w:multiLevelType w:val="multilevel"/>
    <w:tmpl w:val="4FB07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C480A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14"/>
  </w:num>
  <w:num w:numId="5">
    <w:abstractNumId w:val="18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27"/>
  </w:num>
  <w:num w:numId="11">
    <w:abstractNumId w:val="1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19"/>
  </w:num>
  <w:num w:numId="23">
    <w:abstractNumId w:val="8"/>
  </w:num>
  <w:num w:numId="24">
    <w:abstractNumId w:val="26"/>
  </w:num>
  <w:num w:numId="25">
    <w:abstractNumId w:val="3"/>
  </w:num>
  <w:num w:numId="26">
    <w:abstractNumId w:val="22"/>
  </w:num>
  <w:num w:numId="27">
    <w:abstractNumId w:val="20"/>
  </w:num>
  <w:num w:numId="28">
    <w:abstractNumId w:val="28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81"/>
    <w:rsid w:val="0000038F"/>
    <w:rsid w:val="00031BD1"/>
    <w:rsid w:val="000422E1"/>
    <w:rsid w:val="00052474"/>
    <w:rsid w:val="0006304D"/>
    <w:rsid w:val="000678F8"/>
    <w:rsid w:val="0008384B"/>
    <w:rsid w:val="000A16C9"/>
    <w:rsid w:val="000A6970"/>
    <w:rsid w:val="000C18B2"/>
    <w:rsid w:val="000D0CF5"/>
    <w:rsid w:val="000D177E"/>
    <w:rsid w:val="000F0F10"/>
    <w:rsid w:val="000F3A08"/>
    <w:rsid w:val="0013041D"/>
    <w:rsid w:val="00145804"/>
    <w:rsid w:val="00155F3E"/>
    <w:rsid w:val="00160E18"/>
    <w:rsid w:val="001813B3"/>
    <w:rsid w:val="0019597C"/>
    <w:rsid w:val="001A2169"/>
    <w:rsid w:val="001C76CF"/>
    <w:rsid w:val="001F0C52"/>
    <w:rsid w:val="001F2FAD"/>
    <w:rsid w:val="002139E8"/>
    <w:rsid w:val="0022436F"/>
    <w:rsid w:val="00241FA4"/>
    <w:rsid w:val="00264415"/>
    <w:rsid w:val="0027415D"/>
    <w:rsid w:val="002C7575"/>
    <w:rsid w:val="002D2DF0"/>
    <w:rsid w:val="002E01F0"/>
    <w:rsid w:val="00330A06"/>
    <w:rsid w:val="00343BAD"/>
    <w:rsid w:val="0036183B"/>
    <w:rsid w:val="00372163"/>
    <w:rsid w:val="00382D02"/>
    <w:rsid w:val="00386C2B"/>
    <w:rsid w:val="00397AFE"/>
    <w:rsid w:val="003A339A"/>
    <w:rsid w:val="003C4CA9"/>
    <w:rsid w:val="003C73F9"/>
    <w:rsid w:val="003F1248"/>
    <w:rsid w:val="004026F3"/>
    <w:rsid w:val="00416D82"/>
    <w:rsid w:val="0042509A"/>
    <w:rsid w:val="00471146"/>
    <w:rsid w:val="00477DE8"/>
    <w:rsid w:val="004A25B5"/>
    <w:rsid w:val="004C24F9"/>
    <w:rsid w:val="004D3706"/>
    <w:rsid w:val="004E65A2"/>
    <w:rsid w:val="00515DCB"/>
    <w:rsid w:val="0053380A"/>
    <w:rsid w:val="00540861"/>
    <w:rsid w:val="00546F64"/>
    <w:rsid w:val="005625AF"/>
    <w:rsid w:val="00595A01"/>
    <w:rsid w:val="005E0D68"/>
    <w:rsid w:val="00605822"/>
    <w:rsid w:val="0061166F"/>
    <w:rsid w:val="00612521"/>
    <w:rsid w:val="00620541"/>
    <w:rsid w:val="00631030"/>
    <w:rsid w:val="00666178"/>
    <w:rsid w:val="00693E5E"/>
    <w:rsid w:val="006A4942"/>
    <w:rsid w:val="006A74D0"/>
    <w:rsid w:val="00701206"/>
    <w:rsid w:val="007233C7"/>
    <w:rsid w:val="00725126"/>
    <w:rsid w:val="00730BDE"/>
    <w:rsid w:val="00737BF9"/>
    <w:rsid w:val="00743D9B"/>
    <w:rsid w:val="00797218"/>
    <w:rsid w:val="007D71E8"/>
    <w:rsid w:val="007E102A"/>
    <w:rsid w:val="008052B6"/>
    <w:rsid w:val="008314A7"/>
    <w:rsid w:val="00851676"/>
    <w:rsid w:val="008675CD"/>
    <w:rsid w:val="008860C8"/>
    <w:rsid w:val="008C0CA3"/>
    <w:rsid w:val="008D3271"/>
    <w:rsid w:val="008E3681"/>
    <w:rsid w:val="008E5960"/>
    <w:rsid w:val="008F42C0"/>
    <w:rsid w:val="00901BA7"/>
    <w:rsid w:val="00910AD0"/>
    <w:rsid w:val="00912040"/>
    <w:rsid w:val="00917E4F"/>
    <w:rsid w:val="00934EBA"/>
    <w:rsid w:val="00964604"/>
    <w:rsid w:val="00971529"/>
    <w:rsid w:val="009A2149"/>
    <w:rsid w:val="009E411D"/>
    <w:rsid w:val="009F161D"/>
    <w:rsid w:val="00A042F9"/>
    <w:rsid w:val="00A21A12"/>
    <w:rsid w:val="00A22F68"/>
    <w:rsid w:val="00A601B5"/>
    <w:rsid w:val="00A65E84"/>
    <w:rsid w:val="00AB43D2"/>
    <w:rsid w:val="00AC700B"/>
    <w:rsid w:val="00AD747E"/>
    <w:rsid w:val="00AD7883"/>
    <w:rsid w:val="00B02D51"/>
    <w:rsid w:val="00B04CDC"/>
    <w:rsid w:val="00B509B0"/>
    <w:rsid w:val="00B765E8"/>
    <w:rsid w:val="00B91E97"/>
    <w:rsid w:val="00BA71E3"/>
    <w:rsid w:val="00BB6248"/>
    <w:rsid w:val="00C0367C"/>
    <w:rsid w:val="00C07D9A"/>
    <w:rsid w:val="00C1537D"/>
    <w:rsid w:val="00C3359A"/>
    <w:rsid w:val="00C678D7"/>
    <w:rsid w:val="00C67E87"/>
    <w:rsid w:val="00CA009B"/>
    <w:rsid w:val="00CB0D42"/>
    <w:rsid w:val="00CD4EAB"/>
    <w:rsid w:val="00CF109C"/>
    <w:rsid w:val="00D10684"/>
    <w:rsid w:val="00D159A4"/>
    <w:rsid w:val="00D40BD1"/>
    <w:rsid w:val="00D64079"/>
    <w:rsid w:val="00D935AA"/>
    <w:rsid w:val="00D97C34"/>
    <w:rsid w:val="00DC512B"/>
    <w:rsid w:val="00DD2489"/>
    <w:rsid w:val="00DD434D"/>
    <w:rsid w:val="00DD56F1"/>
    <w:rsid w:val="00DE5587"/>
    <w:rsid w:val="00E012A6"/>
    <w:rsid w:val="00E132EB"/>
    <w:rsid w:val="00E142BC"/>
    <w:rsid w:val="00E3033D"/>
    <w:rsid w:val="00E31612"/>
    <w:rsid w:val="00E35618"/>
    <w:rsid w:val="00EA7448"/>
    <w:rsid w:val="00EB7916"/>
    <w:rsid w:val="00EE338C"/>
    <w:rsid w:val="00EF715B"/>
    <w:rsid w:val="00F0605B"/>
    <w:rsid w:val="00F10A19"/>
    <w:rsid w:val="00F15CB0"/>
    <w:rsid w:val="00F43B2D"/>
    <w:rsid w:val="00F475BD"/>
    <w:rsid w:val="00F5342E"/>
    <w:rsid w:val="00F569A3"/>
    <w:rsid w:val="00F81F18"/>
    <w:rsid w:val="00F85CF7"/>
    <w:rsid w:val="00FE6FFB"/>
    <w:rsid w:val="00FF22B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4E54374A"/>
  <w15:docId w15:val="{7DBB7DF7-36DA-4E4C-B507-9D3558C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2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color w:val="000000"/>
      <w:sz w:val="24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Autore">
    <w:name w:val="Autor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E59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5960"/>
  </w:style>
  <w:style w:type="character" w:customStyle="1" w:styleId="TitoloCarattere">
    <w:name w:val="Titolo Carattere"/>
    <w:basedOn w:val="Carpredefinitoparagrafo"/>
    <w:link w:val="Titolo"/>
    <w:rsid w:val="00595A01"/>
    <w:rPr>
      <w:sz w:val="26"/>
    </w:rPr>
  </w:style>
  <w:style w:type="table" w:styleId="Grigliatabella">
    <w:name w:val="Table Grid"/>
    <w:basedOn w:val="Tabellanormale"/>
    <w:uiPriority w:val="39"/>
    <w:rsid w:val="008C0C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C0C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m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IS00400V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Aldo Moro</dc:creator>
  <cp:lastModifiedBy>Utente</cp:lastModifiedBy>
  <cp:revision>4</cp:revision>
  <cp:lastPrinted>2015-10-29T13:23:00Z</cp:lastPrinted>
  <dcterms:created xsi:type="dcterms:W3CDTF">2018-03-09T10:18:00Z</dcterms:created>
  <dcterms:modified xsi:type="dcterms:W3CDTF">2021-03-23T10:05:00Z</dcterms:modified>
</cp:coreProperties>
</file>