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13" w:rsidRDefault="0065417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-315125</wp:posOffset>
            </wp:positionH>
            <wp:positionV relativeFrom="paragraph">
              <wp:posOffset>-664734</wp:posOffset>
            </wp:positionV>
            <wp:extent cx="7175500" cy="191389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1913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2A13" w:rsidRDefault="00222A1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A13" w:rsidRDefault="00222A1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A13" w:rsidRDefault="00222A1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A13" w:rsidRDefault="0065417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VERBALE N.______________</w:t>
      </w:r>
    </w:p>
    <w:p w:rsidR="00222A13" w:rsidRDefault="0065417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DEL CONSIGLIO DELLA CLASSE _______</w:t>
      </w:r>
    </w:p>
    <w:p w:rsidR="00222A13" w:rsidRDefault="00654177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giorno __________alle ore__________in un’aula dell’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I.I.S.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“Aldo Moro”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Rivarolo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Canavese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si riunisce il Consiglio della classe _____.</w:t>
      </w:r>
    </w:p>
    <w:p w:rsidR="00222A13" w:rsidRDefault="00654177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Risultano presenti i seguenti docenti:_____________________________________________________</w:t>
      </w:r>
    </w:p>
    <w:p w:rsidR="00222A13" w:rsidRDefault="00654177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Risultano assenti i docenti: ___________________________________________________________ </w:t>
      </w:r>
    </w:p>
    <w:p w:rsidR="00222A13" w:rsidRDefault="00654177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Presiede la riunione il Prof. ________________________, coordinatore della</w:t>
      </w:r>
      <w:r>
        <w:rPr>
          <w:rFonts w:ascii="Times New Roman" w:eastAsia="Times New Roman" w:hAnsi="Times New Roman" w:cs="Times New Roman"/>
          <w:color w:val="000000"/>
        </w:rPr>
        <w:t xml:space="preserve"> classe.</w:t>
      </w:r>
    </w:p>
    <w:p w:rsidR="00222A13" w:rsidRDefault="00654177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Verbalizza il Prof. _________________________________.</w:t>
      </w:r>
    </w:p>
    <w:p w:rsidR="00222A13" w:rsidRDefault="006541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Ordine del giorno (parte chiusa):</w:t>
      </w:r>
    </w:p>
    <w:p w:rsidR="00222A13" w:rsidRDefault="006541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color w:val="000000"/>
        </w:rPr>
        <w:t>dozioni libri di testo;</w:t>
      </w:r>
    </w:p>
    <w:p w:rsidR="00222A13" w:rsidRDefault="006541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Andamento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didattico-disciplinare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degli allievi.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color w:val="000000"/>
        </w:rPr>
        <w:t>omunicazione scritta alle famiglie degli allievi con diffuse insufficienze tramite registro elettronico (Sezione A</w:t>
      </w:r>
      <w:r>
        <w:rPr>
          <w:rFonts w:ascii="Times New Roman" w:eastAsia="Times New Roman" w:hAnsi="Times New Roman" w:cs="Times New Roman"/>
        </w:rPr>
        <w:t xml:space="preserve">genda, </w:t>
      </w:r>
      <w:r>
        <w:rPr>
          <w:rFonts w:ascii="Times New Roman" w:eastAsia="Times New Roman" w:hAnsi="Times New Roman" w:cs="Times New Roman"/>
          <w:color w:val="000000"/>
        </w:rPr>
        <w:t xml:space="preserve"> “Annotazione - priorità colore rosso”).</w:t>
      </w:r>
    </w:p>
    <w:p w:rsidR="00222A13" w:rsidRDefault="006541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Stesura documento classi quinte</w:t>
      </w:r>
    </w:p>
    <w:p w:rsidR="00222A13" w:rsidRDefault="006541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 le classe quinte,  analisi dello stato di avanzamento dell</w:t>
      </w:r>
      <w:r>
        <w:rPr>
          <w:rFonts w:ascii="Times New Roman" w:eastAsia="Times New Roman" w:hAnsi="Times New Roman" w:cs="Times New Roman"/>
          <w:color w:val="000000"/>
        </w:rPr>
        <w:t xml:space="preserve">e attività/percorsi per le 30 ore di orientamento  da inserire nel documento del 15 maggio nell’apposita sezione </w:t>
      </w:r>
      <w:r>
        <w:rPr>
          <w:rFonts w:ascii="Times New Roman" w:eastAsia="Times New Roman" w:hAnsi="Times New Roman" w:cs="Times New Roman"/>
        </w:rPr>
        <w:t xml:space="preserve">(per le attività/percorsi vedi tabella di sintesi Moduli 30 ore approvata durante il collegio docenti del 15/12/23- circolare </w:t>
      </w:r>
      <w:r w:rsidR="006609AF">
        <w:rPr>
          <w:rFonts w:ascii="Times New Roman" w:eastAsia="Times New Roman" w:hAnsi="Times New Roman" w:cs="Times New Roman"/>
        </w:rPr>
        <w:t>127</w:t>
      </w:r>
      <w:r>
        <w:rPr>
          <w:rFonts w:ascii="Times New Roman" w:eastAsia="Times New Roman" w:hAnsi="Times New Roman" w:cs="Times New Roman"/>
        </w:rPr>
        <w:t>)</w:t>
      </w:r>
    </w:p>
    <w:p w:rsidR="00222A13" w:rsidRDefault="0065417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 passa ad </w:t>
      </w:r>
      <w:r>
        <w:rPr>
          <w:rFonts w:ascii="Times New Roman" w:eastAsia="Times New Roman" w:hAnsi="Times New Roman" w:cs="Times New Roman"/>
          <w:color w:val="000000"/>
        </w:rPr>
        <w:t>esaminare i vari punti all’ordine del giorno.</w:t>
      </w:r>
    </w:p>
    <w:p w:rsidR="00222A13" w:rsidRDefault="00654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Si allega al presente verbale il file pdf dei testi adottati. </w:t>
      </w:r>
    </w:p>
    <w:p w:rsidR="00222A13" w:rsidRDefault="00654177" w:rsidP="00F95A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Questa nota deve essere cancellata dal verbale.</w:t>
      </w:r>
    </w:p>
    <w:p w:rsidR="00222A13" w:rsidRDefault="00654177" w:rsidP="00F95A1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Per scaricare il file bisogna cliccare sul pulsante Stampa e scegliere l’opzione LDT Libri Classe. I</w:t>
      </w:r>
      <w:r w:rsidR="006609AF">
        <w:rPr>
          <w:rFonts w:ascii="Times New Roman" w:eastAsia="Times New Roman" w:hAnsi="Times New Roman" w:cs="Times New Roman"/>
        </w:rPr>
        <w:t>l file deve essere rinominato 23-24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CCC_N_SL/TC_VerbaleCDC_All_LibriDiTesto dove CCC è la classe, N è il numero del verbale, SL per sezione liceale, TC per </w:t>
      </w:r>
      <w:r>
        <w:rPr>
          <w:rFonts w:ascii="Times New Roman" w:eastAsia="Times New Roman" w:hAnsi="Times New Roman" w:cs="Times New Roman"/>
          <w:color w:val="000000"/>
        </w:rPr>
        <w:t>sezione tecnica.</w:t>
      </w:r>
    </w:p>
    <w:p w:rsidR="00222A13" w:rsidRDefault="00654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Rispetto all’andamento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didattico-disciplinare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vengono segnalati i seguenti allievi (comunicazione della situazione mediante Registro elettron</w:t>
      </w:r>
      <w:r>
        <w:rPr>
          <w:rFonts w:ascii="Times New Roman" w:eastAsia="Times New Roman" w:hAnsi="Times New Roman" w:cs="Times New Roman"/>
        </w:rPr>
        <w:t xml:space="preserve">ico, </w:t>
      </w:r>
      <w:r>
        <w:rPr>
          <w:rFonts w:ascii="Times New Roman" w:eastAsia="Times New Roman" w:hAnsi="Times New Roman" w:cs="Times New Roman"/>
          <w:color w:val="000000"/>
        </w:rPr>
        <w:t>sezione agenda-annotazion</w:t>
      </w:r>
      <w:r>
        <w:rPr>
          <w:rFonts w:ascii="Times New Roman" w:eastAsia="Times New Roman" w:hAnsi="Times New Roman" w:cs="Times New Roman"/>
        </w:rPr>
        <w:t>i, priorità “rossa”)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222A13" w:rsidRDefault="00654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Stesura documento classi quinte </w:t>
      </w:r>
    </w:p>
    <w:p w:rsidR="00222A13" w:rsidRDefault="00654177" w:rsidP="00F95A1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Alle ore _____________  il Consiglio si apre alla componente genitori e studenti.</w:t>
      </w:r>
    </w:p>
    <w:p w:rsidR="00222A13" w:rsidRDefault="0065417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Ordine del giorno (parte aperta):</w:t>
      </w:r>
    </w:p>
    <w:p w:rsidR="00222A13" w:rsidRDefault="00654177" w:rsidP="00BD59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Adozioni libri di testo</w:t>
      </w:r>
    </w:p>
    <w:p w:rsidR="00222A13" w:rsidRDefault="006541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Sono presenti, in qualità di rappresentanti dei genitori__________________________________ e, in qualità di rappresentanti degli studenti ____________________________________________________________</w:t>
      </w:r>
    </w:p>
    <w:p w:rsidR="00222A13" w:rsidRDefault="00222A1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22A13" w:rsidRDefault="00222A1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22A13" w:rsidRDefault="006541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Non essendovi altro da discutere, la riunione si chiude</w:t>
      </w:r>
      <w:r>
        <w:rPr>
          <w:rFonts w:ascii="Times New Roman" w:eastAsia="Times New Roman" w:hAnsi="Times New Roman" w:cs="Times New Roman"/>
        </w:rPr>
        <w:t xml:space="preserve"> alle ore_______________</w:t>
      </w:r>
    </w:p>
    <w:p w:rsidR="00222A13" w:rsidRDefault="006541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Coordinatore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Il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Verbalizzatore</w:t>
      </w:r>
      <w:proofErr w:type="spellEnd"/>
    </w:p>
    <w:p w:rsidR="00222A13" w:rsidRDefault="006541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________________________________</w:t>
      </w:r>
    </w:p>
    <w:sectPr w:rsidR="00222A13" w:rsidSect="00222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77" w:rsidRDefault="00654177" w:rsidP="00F95A1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54177" w:rsidRDefault="00654177" w:rsidP="00F95A1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13" w:rsidRDefault="00222A1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13" w:rsidRDefault="00222A1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13" w:rsidRDefault="00222A1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77" w:rsidRDefault="00654177" w:rsidP="00F95A1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54177" w:rsidRDefault="00654177" w:rsidP="00F95A1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13" w:rsidRDefault="00222A1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13" w:rsidRDefault="00654177">
    <w:pPr>
      <w:pBdr>
        <w:top w:val="nil"/>
        <w:left w:val="nil"/>
        <w:bottom w:val="nil"/>
        <w:right w:val="nil"/>
        <w:between w:val="nil"/>
      </w:pBdr>
      <w:ind w:left="0" w:hanging="2"/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13" w:rsidRDefault="00222A1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8A9"/>
    <w:multiLevelType w:val="multilevel"/>
    <w:tmpl w:val="5B94C2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6764F4D"/>
    <w:multiLevelType w:val="multilevel"/>
    <w:tmpl w:val="E27AEC9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31D60B70"/>
    <w:multiLevelType w:val="multilevel"/>
    <w:tmpl w:val="E27AEC9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58700214"/>
    <w:multiLevelType w:val="multilevel"/>
    <w:tmpl w:val="E618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A13"/>
    <w:rsid w:val="00222A13"/>
    <w:rsid w:val="00654177"/>
    <w:rsid w:val="006609AF"/>
    <w:rsid w:val="00BD5968"/>
    <w:rsid w:val="00F9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EBE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rsid w:val="00A61EBE"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61E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61E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61E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61EB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61E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22A13"/>
  </w:style>
  <w:style w:type="table" w:customStyle="1" w:styleId="TableNormal">
    <w:name w:val="Table Normal"/>
    <w:rsid w:val="00222A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A61EB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61E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qFormat/>
    <w:rsid w:val="00A61EBE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A61EB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A61EBE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A61EBE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A6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A61EB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utore">
    <w:name w:val="Autore"/>
    <w:rsid w:val="00A61EB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Corpodeltesto">
    <w:name w:val="Body Text"/>
    <w:rsid w:val="00A61EB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character" w:styleId="Collegamentoipertestuale">
    <w:name w:val="Hyperlink"/>
    <w:basedOn w:val="Carpredefinitoparagrafo"/>
    <w:rsid w:val="00A61EB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essunaspaziatura">
    <w:name w:val="No Spacing"/>
    <w:rsid w:val="00A61EB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aragrafoelenco">
    <w:name w:val="List Paragraph"/>
    <w:basedOn w:val="Normale"/>
    <w:rsid w:val="00A61EBE"/>
    <w:pPr>
      <w:ind w:left="720"/>
      <w:contextualSpacing/>
    </w:pPr>
  </w:style>
  <w:style w:type="character" w:customStyle="1" w:styleId="Titolo1Carattere">
    <w:name w:val="Titolo 1 Carattere"/>
    <w:basedOn w:val="Carpredefinitoparagrafo"/>
    <w:rsid w:val="00A61EBE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222A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976FFF"/>
    <w:pPr>
      <w:suppressAutoHyphens/>
      <w:autoSpaceDN w:val="0"/>
      <w:textAlignment w:val="baseline"/>
    </w:pPr>
    <w:rPr>
      <w:rFonts w:eastAsia="SimSun"/>
      <w:kern w:val="3"/>
      <w:lang w:val="en-GB" w:eastAsia="en-US"/>
    </w:rPr>
  </w:style>
  <w:style w:type="numbering" w:customStyle="1" w:styleId="WWNum1">
    <w:name w:val="WWNum1"/>
    <w:basedOn w:val="Nessunelenco"/>
    <w:rsid w:val="00976F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BWDWnD7jheocuqnuaZW7fp0pBw==">CgMxLjA4AHIhMWFoQThDYmlhSTV2dEIzN2lZWGdONll5RXJIbUxCV0Ra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1977</Characters>
  <Application>Microsoft Office Word</Application>
  <DocSecurity>0</DocSecurity>
  <Lines>16</Lines>
  <Paragraphs>4</Paragraphs>
  <ScaleCrop>false</ScaleCrop>
  <Company>HP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pia.zulian@gmail.com</dc:creator>
  <cp:lastModifiedBy>alberto focilla</cp:lastModifiedBy>
  <cp:revision>4</cp:revision>
  <dcterms:created xsi:type="dcterms:W3CDTF">2024-04-26T07:38:00Z</dcterms:created>
  <dcterms:modified xsi:type="dcterms:W3CDTF">2024-04-26T07:43:00Z</dcterms:modified>
</cp:coreProperties>
</file>