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AACF" w14:textId="77777777" w:rsidR="009211F7" w:rsidRDefault="00525E35">
      <w:pPr>
        <w:rPr>
          <w:b/>
        </w:rPr>
      </w:pPr>
      <w:r>
        <w:rPr>
          <w:b/>
          <w:noProof/>
        </w:rPr>
        <w:drawing>
          <wp:inline distT="114300" distB="114300" distL="114300" distR="114300" wp14:anchorId="695CF251" wp14:editId="2DC8FDF8">
            <wp:extent cx="5731200" cy="1841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4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A3884F" w14:textId="77777777" w:rsidR="009211F7" w:rsidRDefault="009211F7">
      <w:pPr>
        <w:rPr>
          <w:b/>
        </w:rPr>
      </w:pPr>
    </w:p>
    <w:p w14:paraId="3FB138FC" w14:textId="77777777" w:rsidR="009211F7" w:rsidRDefault="00525E35">
      <w:pPr>
        <w:jc w:val="center"/>
        <w:rPr>
          <w:b/>
        </w:rPr>
      </w:pPr>
      <w:r>
        <w:rPr>
          <w:b/>
        </w:rPr>
        <w:t>VIAGGIO IN PROVENZA IN PULLMAN</w:t>
      </w:r>
    </w:p>
    <w:p w14:paraId="0CE3DFCF" w14:textId="77777777" w:rsidR="009211F7" w:rsidRDefault="00525E35">
      <w:pPr>
        <w:jc w:val="center"/>
        <w:rPr>
          <w:b/>
        </w:rPr>
      </w:pPr>
      <w:r>
        <w:rPr>
          <w:b/>
        </w:rPr>
        <w:t>5 GIORNI / 4 NOTTI - Dal 4 al 8 marzo 2024</w:t>
      </w:r>
    </w:p>
    <w:p w14:paraId="1D0DCDE3" w14:textId="77777777" w:rsidR="009211F7" w:rsidRDefault="009211F7"/>
    <w:p w14:paraId="35A02E18" w14:textId="77777777" w:rsidR="009211F7" w:rsidRDefault="00525E35">
      <w:pPr>
        <w:rPr>
          <w:b/>
        </w:rPr>
      </w:pPr>
      <w:r>
        <w:t xml:space="preserve">ACCOMPAGNATORI </w:t>
      </w:r>
      <w:r>
        <w:rPr>
          <w:u w:val="single"/>
        </w:rPr>
        <w:t>Provenza 2</w:t>
      </w:r>
      <w:r>
        <w:t xml:space="preserve">: Lella, Rinaldis, </w:t>
      </w:r>
      <w:r>
        <w:rPr>
          <w:b/>
        </w:rPr>
        <w:t>Derossi</w:t>
      </w:r>
    </w:p>
    <w:p w14:paraId="5D152423" w14:textId="77777777" w:rsidR="009211F7" w:rsidRDefault="009211F7"/>
    <w:p w14:paraId="0F182F41" w14:textId="77777777" w:rsidR="009211F7" w:rsidRDefault="00525E35">
      <w:pPr>
        <w:rPr>
          <w:u w:val="single"/>
        </w:rPr>
      </w:pPr>
      <w:r>
        <w:rPr>
          <w:u w:val="single"/>
        </w:rPr>
        <w:t>1° giorno: lunedì 4 marzo</w:t>
      </w:r>
    </w:p>
    <w:p w14:paraId="2DD9909A" w14:textId="77777777" w:rsidR="009211F7" w:rsidRDefault="00525E35">
      <w:pPr>
        <w:numPr>
          <w:ilvl w:val="0"/>
          <w:numId w:val="2"/>
        </w:numPr>
      </w:pPr>
      <w:r>
        <w:t>Ritrovo in Piazza del Mercato, partenza in pullman alle ore 7.00 verso la Francia</w:t>
      </w:r>
    </w:p>
    <w:p w14:paraId="0E8D426F" w14:textId="77777777" w:rsidR="009211F7" w:rsidRDefault="00525E35">
      <w:pPr>
        <w:numPr>
          <w:ilvl w:val="0"/>
          <w:numId w:val="2"/>
        </w:numPr>
      </w:pPr>
      <w:r>
        <w:t>Pranzo libero nel corso del viaggio (si consiglia di portare il pranzo al sacco)</w:t>
      </w:r>
    </w:p>
    <w:p w14:paraId="5C3A51AC" w14:textId="77777777" w:rsidR="009211F7" w:rsidRDefault="00525E35">
      <w:pPr>
        <w:numPr>
          <w:ilvl w:val="0"/>
          <w:numId w:val="2"/>
        </w:numPr>
      </w:pPr>
      <w:r>
        <w:t>Arrivo a Marsiglia e incontro con la guida per la visita guidata della città</w:t>
      </w:r>
    </w:p>
    <w:p w14:paraId="445C19E9" w14:textId="77777777" w:rsidR="009211F7" w:rsidRDefault="00525E35">
      <w:pPr>
        <w:numPr>
          <w:ilvl w:val="0"/>
          <w:numId w:val="2"/>
        </w:numPr>
      </w:pPr>
      <w:r>
        <w:t xml:space="preserve">Trasferimento all’Hotel </w:t>
      </w:r>
      <w:proofErr w:type="spellStart"/>
      <w:r>
        <w:t>Meininger</w:t>
      </w:r>
      <w:proofErr w:type="spellEnd"/>
      <w:r>
        <w:t xml:space="preserve"> Marseille Centre (rue de </w:t>
      </w:r>
      <w:proofErr w:type="spellStart"/>
      <w:r>
        <w:t>Forbin</w:t>
      </w:r>
      <w:proofErr w:type="spellEnd"/>
      <w:r>
        <w:t xml:space="preserve"> 25/27, +33481681716) e sistemazione nelle camere</w:t>
      </w:r>
    </w:p>
    <w:p w14:paraId="1C5AE51A" w14:textId="77777777" w:rsidR="009211F7" w:rsidRDefault="00525E35">
      <w:pPr>
        <w:numPr>
          <w:ilvl w:val="0"/>
          <w:numId w:val="2"/>
        </w:numPr>
      </w:pPr>
      <w:r>
        <w:t>Cena e pernottamento in hotel</w:t>
      </w:r>
    </w:p>
    <w:p w14:paraId="6613C7AC" w14:textId="77777777" w:rsidR="009211F7" w:rsidRDefault="009211F7"/>
    <w:p w14:paraId="1FDFF84A" w14:textId="77777777" w:rsidR="009211F7" w:rsidRDefault="00525E35">
      <w:pPr>
        <w:rPr>
          <w:u w:val="single"/>
        </w:rPr>
      </w:pPr>
      <w:r>
        <w:rPr>
          <w:u w:val="single"/>
        </w:rPr>
        <w:t>2° giorno: martedì 5 marzo</w:t>
      </w:r>
    </w:p>
    <w:p w14:paraId="6E44EA73" w14:textId="77777777" w:rsidR="009211F7" w:rsidRDefault="00525E35">
      <w:pPr>
        <w:numPr>
          <w:ilvl w:val="0"/>
          <w:numId w:val="4"/>
        </w:numPr>
      </w:pPr>
      <w:r>
        <w:t>Prima colazione in hotel</w:t>
      </w:r>
    </w:p>
    <w:p w14:paraId="64E32720" w14:textId="77777777" w:rsidR="009211F7" w:rsidRDefault="00525E35">
      <w:pPr>
        <w:numPr>
          <w:ilvl w:val="0"/>
          <w:numId w:val="4"/>
        </w:numPr>
      </w:pPr>
      <w:r>
        <w:t>Trasferimento a Aix-en-Provence e incontro con la guida per la visita della città</w:t>
      </w:r>
    </w:p>
    <w:p w14:paraId="7960DF72" w14:textId="77777777" w:rsidR="009211F7" w:rsidRDefault="00525E35">
      <w:pPr>
        <w:numPr>
          <w:ilvl w:val="0"/>
          <w:numId w:val="4"/>
        </w:numPr>
      </w:pPr>
      <w:r>
        <w:t>Pranzo libero</w:t>
      </w:r>
    </w:p>
    <w:p w14:paraId="14691D0A" w14:textId="77777777" w:rsidR="009211F7" w:rsidRDefault="00525E35">
      <w:pPr>
        <w:numPr>
          <w:ilvl w:val="0"/>
          <w:numId w:val="4"/>
        </w:numPr>
      </w:pPr>
      <w:r>
        <w:t>Pomeriggio libero</w:t>
      </w:r>
      <w:r>
        <w:rPr>
          <w:highlight w:val="yellow"/>
        </w:rPr>
        <w:t xml:space="preserve"> </w:t>
      </w:r>
    </w:p>
    <w:p w14:paraId="1F8BCF98" w14:textId="77777777" w:rsidR="009211F7" w:rsidRDefault="00525E35">
      <w:pPr>
        <w:numPr>
          <w:ilvl w:val="0"/>
          <w:numId w:val="4"/>
        </w:numPr>
      </w:pPr>
      <w:r>
        <w:t>Rientro in hotel, cena e pernottamento</w:t>
      </w:r>
    </w:p>
    <w:p w14:paraId="51A7AE38" w14:textId="77777777" w:rsidR="009211F7" w:rsidRDefault="009211F7"/>
    <w:p w14:paraId="28D3766F" w14:textId="77777777" w:rsidR="009211F7" w:rsidRDefault="00525E35">
      <w:pPr>
        <w:rPr>
          <w:u w:val="single"/>
        </w:rPr>
      </w:pPr>
      <w:r>
        <w:rPr>
          <w:u w:val="single"/>
        </w:rPr>
        <w:t>3° giorno: mercoledì 6 marzo</w:t>
      </w:r>
    </w:p>
    <w:p w14:paraId="53733CDE" w14:textId="77777777" w:rsidR="009211F7" w:rsidRDefault="00525E35">
      <w:pPr>
        <w:numPr>
          <w:ilvl w:val="0"/>
          <w:numId w:val="1"/>
        </w:numPr>
      </w:pPr>
      <w:r>
        <w:t>Prima colazione in hotel e check out</w:t>
      </w:r>
    </w:p>
    <w:p w14:paraId="06F2E180" w14:textId="77777777" w:rsidR="009211F7" w:rsidRDefault="00525E35">
      <w:pPr>
        <w:numPr>
          <w:ilvl w:val="0"/>
          <w:numId w:val="1"/>
        </w:numPr>
      </w:pPr>
      <w:r>
        <w:t>Trasferimento al sito archeologico di Glanum per la visita con audioguide (ingresso ore 10:00)</w:t>
      </w:r>
    </w:p>
    <w:p w14:paraId="2EC19E9A" w14:textId="77777777" w:rsidR="009211F7" w:rsidRDefault="00525E35">
      <w:pPr>
        <w:numPr>
          <w:ilvl w:val="0"/>
          <w:numId w:val="1"/>
        </w:numPr>
      </w:pPr>
      <w:r>
        <w:t>Visita libera del Convento di St. Paul a St. Remy de Provence</w:t>
      </w:r>
    </w:p>
    <w:p w14:paraId="54EE4F23" w14:textId="77777777" w:rsidR="009211F7" w:rsidRDefault="00525E35">
      <w:pPr>
        <w:numPr>
          <w:ilvl w:val="0"/>
          <w:numId w:val="1"/>
        </w:numPr>
      </w:pPr>
      <w:r>
        <w:t>Pranzo libero</w:t>
      </w:r>
    </w:p>
    <w:p w14:paraId="555EDFB5" w14:textId="77777777" w:rsidR="009211F7" w:rsidRDefault="00525E35">
      <w:pPr>
        <w:numPr>
          <w:ilvl w:val="0"/>
          <w:numId w:val="1"/>
        </w:numPr>
      </w:pPr>
      <w:r>
        <w:t xml:space="preserve">Nel pomeriggio visita libera di </w:t>
      </w:r>
      <w:proofErr w:type="spellStart"/>
      <w:r>
        <w:t>Les</w:t>
      </w:r>
      <w:proofErr w:type="spellEnd"/>
      <w:r>
        <w:t xml:space="preserve"> </w:t>
      </w:r>
      <w:proofErr w:type="spellStart"/>
      <w:r>
        <w:t>Baux</w:t>
      </w:r>
      <w:proofErr w:type="spellEnd"/>
      <w:r>
        <w:t>-de-Provence</w:t>
      </w:r>
    </w:p>
    <w:p w14:paraId="33B91578" w14:textId="77777777" w:rsidR="009211F7" w:rsidRDefault="00525E35">
      <w:pPr>
        <w:numPr>
          <w:ilvl w:val="0"/>
          <w:numId w:val="1"/>
        </w:numPr>
      </w:pPr>
      <w:r>
        <w:t xml:space="preserve">Sistemazione all’hotel Ibis Budget Sud </w:t>
      </w:r>
      <w:proofErr w:type="spellStart"/>
      <w:r>
        <w:t>Fourchon</w:t>
      </w:r>
      <w:proofErr w:type="spellEnd"/>
      <w:r>
        <w:t xml:space="preserve"> di Arles (rue Charlie Chaplin, zona commerciale </w:t>
      </w:r>
      <w:proofErr w:type="spellStart"/>
      <w:r>
        <w:t>Fourchon</w:t>
      </w:r>
      <w:proofErr w:type="spellEnd"/>
      <w:r>
        <w:t>, +33892680961)</w:t>
      </w:r>
    </w:p>
    <w:p w14:paraId="5E7979F4" w14:textId="77777777" w:rsidR="009211F7" w:rsidRDefault="00525E35">
      <w:pPr>
        <w:numPr>
          <w:ilvl w:val="0"/>
          <w:numId w:val="1"/>
        </w:numPr>
      </w:pPr>
      <w:r>
        <w:t>Cena pernottamento in hotel</w:t>
      </w:r>
    </w:p>
    <w:p w14:paraId="75486BEA" w14:textId="77777777" w:rsidR="009211F7" w:rsidRDefault="009211F7"/>
    <w:p w14:paraId="7660EDE2" w14:textId="77777777" w:rsidR="009211F7" w:rsidRDefault="00525E35">
      <w:pPr>
        <w:rPr>
          <w:u w:val="single"/>
        </w:rPr>
      </w:pPr>
      <w:r>
        <w:rPr>
          <w:u w:val="single"/>
        </w:rPr>
        <w:t>4° giorno: giovedì 7 marzo</w:t>
      </w:r>
    </w:p>
    <w:p w14:paraId="7F92FD4B" w14:textId="77777777" w:rsidR="009211F7" w:rsidRDefault="00525E35">
      <w:pPr>
        <w:numPr>
          <w:ilvl w:val="0"/>
          <w:numId w:val="4"/>
        </w:numPr>
      </w:pPr>
      <w:r>
        <w:t>Prima colazione in hotel</w:t>
      </w:r>
    </w:p>
    <w:p w14:paraId="450C32BD" w14:textId="77777777" w:rsidR="009211F7" w:rsidRDefault="00525E35">
      <w:pPr>
        <w:numPr>
          <w:ilvl w:val="0"/>
          <w:numId w:val="4"/>
        </w:numPr>
      </w:pPr>
      <w:r>
        <w:t>Incontro con la guida per la visita di mezza giornata di Arles</w:t>
      </w:r>
    </w:p>
    <w:p w14:paraId="00034652" w14:textId="77777777" w:rsidR="009211F7" w:rsidRDefault="00525E35">
      <w:pPr>
        <w:numPr>
          <w:ilvl w:val="0"/>
          <w:numId w:val="4"/>
        </w:numPr>
      </w:pPr>
      <w:r>
        <w:t>Pranzo libero</w:t>
      </w:r>
    </w:p>
    <w:p w14:paraId="18AD5A1C" w14:textId="77777777" w:rsidR="009211F7" w:rsidRDefault="00525E35">
      <w:pPr>
        <w:numPr>
          <w:ilvl w:val="0"/>
          <w:numId w:val="4"/>
        </w:numPr>
      </w:pPr>
      <w:r>
        <w:t xml:space="preserve">Nel pomeriggio trasferimento al Parc </w:t>
      </w:r>
      <w:proofErr w:type="spellStart"/>
      <w:r>
        <w:t>Ornithologique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Pont de </w:t>
      </w:r>
      <w:proofErr w:type="spellStart"/>
      <w:r>
        <w:t>Gau</w:t>
      </w:r>
      <w:proofErr w:type="spellEnd"/>
      <w:r>
        <w:t xml:space="preserve"> per la visita all’Oasi Naturale</w:t>
      </w:r>
    </w:p>
    <w:p w14:paraId="4D669EFE" w14:textId="77777777" w:rsidR="009211F7" w:rsidRDefault="00525E35">
      <w:pPr>
        <w:numPr>
          <w:ilvl w:val="0"/>
          <w:numId w:val="4"/>
        </w:numPr>
      </w:pPr>
      <w:r>
        <w:t>Rientro in hotel per cena e pernottamento</w:t>
      </w:r>
    </w:p>
    <w:p w14:paraId="74EE4E20" w14:textId="77777777" w:rsidR="009211F7" w:rsidRDefault="009211F7"/>
    <w:p w14:paraId="75380DAB" w14:textId="77777777" w:rsidR="009211F7" w:rsidRDefault="00525E35">
      <w:pPr>
        <w:rPr>
          <w:u w:val="single"/>
        </w:rPr>
      </w:pPr>
      <w:r>
        <w:rPr>
          <w:u w:val="single"/>
        </w:rPr>
        <w:lastRenderedPageBreak/>
        <w:t>5° giorno: venerdì 8 marzo</w:t>
      </w:r>
    </w:p>
    <w:p w14:paraId="027156A1" w14:textId="77777777" w:rsidR="009211F7" w:rsidRDefault="00525E35">
      <w:pPr>
        <w:numPr>
          <w:ilvl w:val="0"/>
          <w:numId w:val="1"/>
        </w:numPr>
      </w:pPr>
      <w:r>
        <w:t>Prima colazione in hotel e check out</w:t>
      </w:r>
    </w:p>
    <w:p w14:paraId="51151B8E" w14:textId="77777777" w:rsidR="009211F7" w:rsidRDefault="00525E35">
      <w:pPr>
        <w:numPr>
          <w:ilvl w:val="0"/>
          <w:numId w:val="1"/>
        </w:numPr>
      </w:pPr>
      <w:r>
        <w:t xml:space="preserve">Trasferimento all’Abbazia di </w:t>
      </w:r>
      <w:proofErr w:type="spellStart"/>
      <w:r>
        <w:t>Silvacane</w:t>
      </w:r>
      <w:proofErr w:type="spellEnd"/>
      <w:r>
        <w:t xml:space="preserve">, ingresso e visita </w:t>
      </w:r>
    </w:p>
    <w:p w14:paraId="31CEF1DA" w14:textId="77777777" w:rsidR="009211F7" w:rsidRDefault="00525E35">
      <w:pPr>
        <w:numPr>
          <w:ilvl w:val="0"/>
          <w:numId w:val="1"/>
        </w:numPr>
      </w:pPr>
      <w:r>
        <w:t>Pranzo libero</w:t>
      </w:r>
    </w:p>
    <w:p w14:paraId="6B210BD0" w14:textId="77777777" w:rsidR="009211F7" w:rsidRDefault="00525E35">
      <w:pPr>
        <w:numPr>
          <w:ilvl w:val="0"/>
          <w:numId w:val="1"/>
        </w:numPr>
      </w:pPr>
      <w:r>
        <w:t>Partenza per il rientro a Rivarolo con arrivo previsto in serata alle ore 19.00</w:t>
      </w:r>
      <w:r>
        <w:rPr>
          <w:highlight w:val="yellow"/>
        </w:rPr>
        <w:t xml:space="preserve"> </w:t>
      </w:r>
    </w:p>
    <w:p w14:paraId="6DCF1FAC" w14:textId="77777777" w:rsidR="009211F7" w:rsidRDefault="009211F7"/>
    <w:p w14:paraId="3DFF0617" w14:textId="77777777" w:rsidR="009211F7" w:rsidRDefault="009211F7"/>
    <w:p w14:paraId="7B997CE3" w14:textId="77777777" w:rsidR="009211F7" w:rsidRDefault="00525E35">
      <w:r>
        <w:t xml:space="preserve">La quota </w:t>
      </w:r>
      <w:proofErr w:type="gramStart"/>
      <w:r>
        <w:t>comprende :</w:t>
      </w:r>
      <w:proofErr w:type="gramEnd"/>
    </w:p>
    <w:p w14:paraId="4A591D2E" w14:textId="77777777" w:rsidR="009211F7" w:rsidRDefault="00525E35">
      <w:pPr>
        <w:numPr>
          <w:ilvl w:val="0"/>
          <w:numId w:val="3"/>
        </w:numPr>
      </w:pPr>
      <w:r>
        <w:t>Viaggio in confortevole bus G.T.</w:t>
      </w:r>
    </w:p>
    <w:p w14:paraId="57C14C58" w14:textId="77777777" w:rsidR="009211F7" w:rsidRDefault="00525E35">
      <w:pPr>
        <w:numPr>
          <w:ilvl w:val="0"/>
          <w:numId w:val="3"/>
        </w:numPr>
      </w:pPr>
      <w:r>
        <w:t>Sistemazione c/o hotel 3 *** in camere multiple</w:t>
      </w:r>
    </w:p>
    <w:p w14:paraId="2D9AB59E" w14:textId="77777777" w:rsidR="009211F7" w:rsidRDefault="00525E35">
      <w:pPr>
        <w:numPr>
          <w:ilvl w:val="0"/>
          <w:numId w:val="3"/>
        </w:numPr>
      </w:pPr>
      <w:r>
        <w:t>Trattamento di N. 4 mezze pensioni con cene in hotel</w:t>
      </w:r>
    </w:p>
    <w:p w14:paraId="23364C96" w14:textId="77777777" w:rsidR="009211F7" w:rsidRDefault="00525E35">
      <w:r>
        <w:t xml:space="preserve">Non </w:t>
      </w:r>
      <w:proofErr w:type="gramStart"/>
      <w:r>
        <w:t>comprende :</w:t>
      </w:r>
      <w:proofErr w:type="gramEnd"/>
    </w:p>
    <w:p w14:paraId="7524D654" w14:textId="77777777" w:rsidR="009211F7" w:rsidRDefault="00525E35">
      <w:pPr>
        <w:numPr>
          <w:ilvl w:val="0"/>
          <w:numId w:val="6"/>
        </w:numPr>
      </w:pPr>
      <w:r>
        <w:t xml:space="preserve">Pranzi. </w:t>
      </w:r>
    </w:p>
    <w:p w14:paraId="213F4B6E" w14:textId="77777777" w:rsidR="009211F7" w:rsidRDefault="00525E35">
      <w:pPr>
        <w:numPr>
          <w:ilvl w:val="0"/>
          <w:numId w:val="6"/>
        </w:numPr>
      </w:pPr>
      <w:r>
        <w:t>Bevande ai pasti diverse dall’acqua in caraffa</w:t>
      </w:r>
    </w:p>
    <w:p w14:paraId="143D78A1" w14:textId="77777777" w:rsidR="009211F7" w:rsidRDefault="00525E35">
      <w:pPr>
        <w:numPr>
          <w:ilvl w:val="0"/>
          <w:numId w:val="6"/>
        </w:numPr>
      </w:pPr>
      <w:r>
        <w:t>Ingressi vari ed extra di carattere personale</w:t>
      </w:r>
    </w:p>
    <w:p w14:paraId="15497EC6" w14:textId="77777777" w:rsidR="009211F7" w:rsidRDefault="00525E35">
      <w:pPr>
        <w:numPr>
          <w:ilvl w:val="0"/>
          <w:numId w:val="6"/>
        </w:numPr>
      </w:pPr>
      <w:r>
        <w:t xml:space="preserve">Tutto quanto non espressamente menzionato ne </w:t>
      </w:r>
      <w:proofErr w:type="gramStart"/>
      <w:r>
        <w:t>“ la</w:t>
      </w:r>
      <w:proofErr w:type="gramEnd"/>
      <w:r>
        <w:t xml:space="preserve"> quota comprende”</w:t>
      </w:r>
    </w:p>
    <w:p w14:paraId="3F9133F1" w14:textId="77777777" w:rsidR="009211F7" w:rsidRDefault="00525E35">
      <w:pPr>
        <w:numPr>
          <w:ilvl w:val="0"/>
          <w:numId w:val="6"/>
        </w:numPr>
      </w:pPr>
      <w:r>
        <w:t xml:space="preserve">Tassa di soggiorno da pagare in hotel di Euro 1,20 a notte per persona a Marsiglia e di Euro 1,44 a notte per persona a Arles </w:t>
      </w:r>
    </w:p>
    <w:p w14:paraId="40827F5D" w14:textId="77777777" w:rsidR="009211F7" w:rsidRDefault="00525E35">
      <w:pPr>
        <w:numPr>
          <w:ilvl w:val="0"/>
          <w:numId w:val="5"/>
        </w:numPr>
      </w:pPr>
      <w:r>
        <w:t>Cauzione da versare all’arrivo di Euro 20,00 a Marsiglia e di Euro 10,00 a Arles (la somma sarà restituita previa verifica che non siano stati arrecati danni o azioni di disturbo agli altri ospiti dell’hotel).</w:t>
      </w:r>
    </w:p>
    <w:sectPr w:rsidR="009211F7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62C"/>
    <w:multiLevelType w:val="multilevel"/>
    <w:tmpl w:val="86A84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2D48C1"/>
    <w:multiLevelType w:val="multilevel"/>
    <w:tmpl w:val="CC7A03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C854E7"/>
    <w:multiLevelType w:val="multilevel"/>
    <w:tmpl w:val="EB12D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B15302"/>
    <w:multiLevelType w:val="multilevel"/>
    <w:tmpl w:val="4FAA8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254D60"/>
    <w:multiLevelType w:val="multilevel"/>
    <w:tmpl w:val="41909F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2C76DB"/>
    <w:multiLevelType w:val="multilevel"/>
    <w:tmpl w:val="0060E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98759912">
    <w:abstractNumId w:val="3"/>
  </w:num>
  <w:num w:numId="2" w16cid:durableId="1034580157">
    <w:abstractNumId w:val="5"/>
  </w:num>
  <w:num w:numId="3" w16cid:durableId="1322270591">
    <w:abstractNumId w:val="2"/>
  </w:num>
  <w:num w:numId="4" w16cid:durableId="148331362">
    <w:abstractNumId w:val="4"/>
  </w:num>
  <w:num w:numId="5" w16cid:durableId="391201854">
    <w:abstractNumId w:val="1"/>
  </w:num>
  <w:num w:numId="6" w16cid:durableId="1690646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F7"/>
    <w:rsid w:val="00525E35"/>
    <w:rsid w:val="0092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CD5D"/>
  <w15:docId w15:val="{EA70475F-24A2-414A-8100-886AC0AA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utente</cp:lastModifiedBy>
  <cp:revision>2</cp:revision>
  <dcterms:created xsi:type="dcterms:W3CDTF">2024-02-28T13:03:00Z</dcterms:created>
  <dcterms:modified xsi:type="dcterms:W3CDTF">2024-02-28T13:03:00Z</dcterms:modified>
</cp:coreProperties>
</file>